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BFD" w:rsidRDefault="00FA1EB2" w:rsidP="002C0BFD">
      <w:pPr>
        <w:jc w:val="right"/>
      </w:pPr>
      <w:bookmarkStart w:id="0" w:name="_GoBack"/>
      <w:bookmarkEnd w:id="0"/>
      <w:r>
        <w:t xml:space="preserve">Приложение </w:t>
      </w:r>
      <w:r w:rsidR="002C0BFD" w:rsidRPr="002C0BFD">
        <w:t>4</w:t>
      </w:r>
      <w:r w:rsidR="002C0BFD">
        <w:t xml:space="preserve"> к </w:t>
      </w:r>
      <w:r w:rsidR="006859C2">
        <w:t>Д</w:t>
      </w:r>
      <w:r w:rsidR="002C0BFD">
        <w:t>оговору</w:t>
      </w:r>
      <w:r w:rsidR="002C0BFD">
        <w:tab/>
      </w:r>
      <w:r w:rsidR="002C0BFD">
        <w:tab/>
      </w:r>
    </w:p>
    <w:p w:rsidR="00BD11B1" w:rsidRPr="006859C2" w:rsidRDefault="006859C2" w:rsidP="006859C2">
      <w:pPr>
        <w:jc w:val="center"/>
        <w:rPr>
          <w:b/>
        </w:rPr>
      </w:pPr>
      <w:r w:rsidRPr="006859C2">
        <w:rPr>
          <w:b/>
        </w:rPr>
        <w:t>СХЕМА РАСПОЛОЖЕНИЯ ОБЪЕКТОВ</w:t>
      </w:r>
    </w:p>
    <w:p w:rsidR="002C0BFD" w:rsidRPr="002C0BFD" w:rsidRDefault="002C0BFD" w:rsidP="002C0BFD">
      <w:pPr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940425" cy="8400174"/>
            <wp:effectExtent l="0" t="0" r="3175" b="1270"/>
            <wp:docPr id="2" name="Рисунок 2" descr="C:\Users\KChegodaev\Desktop\гаражи\ПГСК А3 Статус 2014-12-18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Chegodaev\Desktop\гаражи\ПГСК А3 Статус 2014-12-18_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0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C0BFD" w:rsidRPr="002C0B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BFD"/>
    <w:rsid w:val="002C0BFD"/>
    <w:rsid w:val="006859C2"/>
    <w:rsid w:val="00707B0F"/>
    <w:rsid w:val="009B0785"/>
    <w:rsid w:val="00BD11B1"/>
    <w:rsid w:val="00FA1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B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0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0B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Chegodaev Kirill</dc:creator>
  <cp:lastModifiedBy>Zikevskaya Olga</cp:lastModifiedBy>
  <cp:revision>2</cp:revision>
  <cp:lastPrinted>2015-01-14T07:26:00Z</cp:lastPrinted>
  <dcterms:created xsi:type="dcterms:W3CDTF">2015-02-18T10:30:00Z</dcterms:created>
  <dcterms:modified xsi:type="dcterms:W3CDTF">2015-02-18T10:30:00Z</dcterms:modified>
</cp:coreProperties>
</file>